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77F66" w14:textId="2EC3902B" w:rsidR="00C428C9" w:rsidRPr="00A75479" w:rsidRDefault="00C428C9" w:rsidP="00A75479">
      <w:r w:rsidRPr="00A75479">
        <w:rPr>
          <w:rFonts w:hint="eastAsia"/>
        </w:rPr>
        <w:t>材料</w:t>
      </w:r>
      <w:r w:rsidRPr="00A75479">
        <w:t>(1人前)</w:t>
      </w:r>
    </w:p>
    <w:p w14:paraId="4132C858" w14:textId="73ABB621" w:rsidR="00C428C9" w:rsidRPr="00A75479" w:rsidRDefault="00C428C9" w:rsidP="00A75479">
      <w:pPr>
        <w:snapToGrid w:val="0"/>
      </w:pPr>
      <w:r w:rsidRPr="00A75479">
        <w:rPr>
          <w:rFonts w:hint="eastAsia"/>
        </w:rPr>
        <w:t>ごはん</w:t>
      </w:r>
      <w:r w:rsidRPr="00A75479">
        <w:t>200g</w:t>
      </w:r>
    </w:p>
    <w:p w14:paraId="4611E03A" w14:textId="5EF81ADB" w:rsidR="00C428C9" w:rsidRPr="00A75479" w:rsidRDefault="00C428C9" w:rsidP="00A75479">
      <w:pPr>
        <w:snapToGrid w:val="0"/>
      </w:pPr>
      <w:r w:rsidRPr="00A75479">
        <w:rPr>
          <w:rFonts w:hint="eastAsia"/>
        </w:rPr>
        <w:t>玉ねぎ</w:t>
      </w:r>
      <w:r w:rsidRPr="00A75479">
        <w:t>50g</w:t>
      </w:r>
    </w:p>
    <w:p w14:paraId="79E22A15" w14:textId="642D8290" w:rsidR="00C428C9" w:rsidRPr="00A75479" w:rsidRDefault="00C428C9" w:rsidP="00A75479">
      <w:pPr>
        <w:snapToGrid w:val="0"/>
      </w:pPr>
      <w:r w:rsidRPr="00A75479">
        <w:rPr>
          <w:rFonts w:hint="eastAsia"/>
        </w:rPr>
        <w:t>薄切りハーフベーコン</w:t>
      </w:r>
      <w:r w:rsidRPr="00A75479">
        <w:t>30g</w:t>
      </w:r>
    </w:p>
    <w:p w14:paraId="55C157D9" w14:textId="51C0304A" w:rsidR="00C428C9" w:rsidRPr="00A75479" w:rsidRDefault="00C428C9" w:rsidP="00A75479">
      <w:pPr>
        <w:snapToGrid w:val="0"/>
      </w:pPr>
      <w:r w:rsidRPr="00A75479">
        <w:rPr>
          <w:rFonts w:hint="eastAsia"/>
        </w:rPr>
        <w:t>ケチャップ大さじ</w:t>
      </w:r>
      <w:r w:rsidRPr="00A75479">
        <w:t>3</w:t>
      </w:r>
    </w:p>
    <w:p w14:paraId="33A375E1" w14:textId="21C5260F" w:rsidR="00C428C9" w:rsidRPr="00A75479" w:rsidRDefault="00C428C9" w:rsidP="00A75479">
      <w:pPr>
        <w:snapToGrid w:val="0"/>
      </w:pPr>
      <w:r w:rsidRPr="00A75479">
        <w:rPr>
          <w:rFonts w:hint="eastAsia"/>
        </w:rPr>
        <w:t>スライスチーズ</w:t>
      </w:r>
      <w:r w:rsidRPr="00A75479">
        <w:t xml:space="preserve"> (とろけるタイプ)2枚</w:t>
      </w:r>
    </w:p>
    <w:p w14:paraId="6651A032" w14:textId="1682064F" w:rsidR="00C428C9" w:rsidRPr="00A75479" w:rsidRDefault="00C428C9" w:rsidP="00A75479">
      <w:pPr>
        <w:snapToGrid w:val="0"/>
      </w:pPr>
      <w:r w:rsidRPr="00A75479">
        <w:rPr>
          <w:rFonts w:hint="eastAsia"/>
        </w:rPr>
        <w:t>有塩バター</w:t>
      </w:r>
      <w:r w:rsidRPr="00A75479">
        <w:t>10g</w:t>
      </w:r>
    </w:p>
    <w:p w14:paraId="74DC14CD" w14:textId="3F3D22A5" w:rsidR="00C428C9" w:rsidRPr="00A75479" w:rsidRDefault="00C428C9" w:rsidP="00A75479">
      <w:pPr>
        <w:snapToGrid w:val="0"/>
      </w:pPr>
      <w:r w:rsidRPr="00A75479">
        <w:rPr>
          <w:rFonts w:hint="eastAsia"/>
        </w:rPr>
        <w:t>溶き卵</w:t>
      </w:r>
      <w:r w:rsidRPr="00A75479">
        <w:t>2個分</w:t>
      </w:r>
    </w:p>
    <w:p w14:paraId="1DB1D890" w14:textId="32698714" w:rsidR="00C428C9" w:rsidRPr="00A75479" w:rsidRDefault="00C428C9" w:rsidP="00A75479">
      <w:pPr>
        <w:snapToGrid w:val="0"/>
      </w:pPr>
      <w:r w:rsidRPr="00A75479">
        <w:rPr>
          <w:rFonts w:hint="eastAsia"/>
        </w:rPr>
        <w:t>サラダ油</w:t>
      </w:r>
      <w:r w:rsidRPr="00A75479">
        <w:t xml:space="preserve"> (卵用)</w:t>
      </w:r>
      <w:r w:rsidRPr="00A75479">
        <w:rPr>
          <w:rFonts w:hint="eastAsia"/>
        </w:rPr>
        <w:t>小さじ</w:t>
      </w:r>
      <w:r w:rsidRPr="00A75479">
        <w:t>1</w:t>
      </w:r>
    </w:p>
    <w:p w14:paraId="56B2E6F8" w14:textId="01270AA1" w:rsidR="00C428C9" w:rsidRPr="00A75479" w:rsidRDefault="00C428C9" w:rsidP="00A75479">
      <w:pPr>
        <w:snapToGrid w:val="0"/>
      </w:pPr>
      <w:r w:rsidRPr="00A75479">
        <w:rPr>
          <w:rFonts w:hint="eastAsia"/>
        </w:rPr>
        <w:t>ケチャップ</w:t>
      </w:r>
      <w:r w:rsidRPr="00A75479">
        <w:t xml:space="preserve"> (仕上げ用)</w:t>
      </w:r>
      <w:r w:rsidRPr="00A75479">
        <w:rPr>
          <w:rFonts w:hint="eastAsia"/>
        </w:rPr>
        <w:t>大さじ</w:t>
      </w:r>
      <w:r w:rsidRPr="00A75479">
        <w:t>1</w:t>
      </w:r>
    </w:p>
    <w:p w14:paraId="2C458AA4" w14:textId="209F62E1" w:rsidR="00C428C9" w:rsidRPr="00A75479" w:rsidRDefault="00C428C9" w:rsidP="00A75479">
      <w:pPr>
        <w:snapToGrid w:val="0"/>
      </w:pPr>
      <w:r w:rsidRPr="00A75479">
        <w:rPr>
          <w:rFonts w:hint="eastAsia"/>
        </w:rPr>
        <w:t>ミニトマト</w:t>
      </w:r>
      <w:r w:rsidRPr="00A75479">
        <w:t xml:space="preserve"> (飾り用)2個</w:t>
      </w:r>
    </w:p>
    <w:p w14:paraId="254C5B55" w14:textId="45B39C41" w:rsidR="003343E3" w:rsidRDefault="00C428C9" w:rsidP="00A75479">
      <w:pPr>
        <w:snapToGrid w:val="0"/>
      </w:pPr>
      <w:r w:rsidRPr="00A75479">
        <w:rPr>
          <w:rFonts w:hint="eastAsia"/>
        </w:rPr>
        <w:t>バジル</w:t>
      </w:r>
      <w:r w:rsidRPr="00A75479">
        <w:t xml:space="preserve"> (飾り用)2枚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5479" w14:paraId="2271EE72" w14:textId="77777777" w:rsidTr="00A75479">
        <w:tc>
          <w:tcPr>
            <w:tcW w:w="8494" w:type="dxa"/>
          </w:tcPr>
          <w:p w14:paraId="23F4BB45" w14:textId="3E1A2F80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ごはん</w:t>
            </w:r>
            <w:r>
              <w:tab/>
            </w:r>
            <w:r>
              <w:t>200g</w:t>
            </w:r>
          </w:p>
          <w:p w14:paraId="7EC116FC" w14:textId="197BD153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玉ねぎ</w:t>
            </w:r>
            <w:r>
              <w:tab/>
            </w:r>
            <w:r>
              <w:t>50g</w:t>
            </w:r>
          </w:p>
          <w:p w14:paraId="509BC858" w14:textId="5D03E33C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薄切りハーフベーコン</w:t>
            </w:r>
            <w:r>
              <w:tab/>
            </w:r>
            <w:r>
              <w:t>30g</w:t>
            </w:r>
          </w:p>
          <w:p w14:paraId="0361A91F" w14:textId="77C7452A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ケチャップ大さじ</w:t>
            </w:r>
            <w:r>
              <w:tab/>
            </w:r>
            <w:r>
              <w:t>3</w:t>
            </w:r>
          </w:p>
          <w:p w14:paraId="54A1B2DF" w14:textId="6EEE978C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スライスチーズ</w:t>
            </w:r>
            <w:r>
              <w:t xml:space="preserve"> (とろけるタイプ)</w:t>
            </w:r>
            <w:r>
              <w:tab/>
            </w:r>
            <w:r>
              <w:t>2枚</w:t>
            </w:r>
          </w:p>
          <w:p w14:paraId="5A580015" w14:textId="3C2C4594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有塩バター</w:t>
            </w:r>
            <w:r>
              <w:tab/>
            </w:r>
            <w:r>
              <w:t>10g</w:t>
            </w:r>
          </w:p>
          <w:p w14:paraId="7D08151E" w14:textId="564F52E7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溶き卵</w:t>
            </w:r>
            <w:r>
              <w:tab/>
            </w:r>
            <w:r>
              <w:t>2個分</w:t>
            </w:r>
          </w:p>
          <w:p w14:paraId="3A1F2AE4" w14:textId="2A6741AD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サラダ油</w:t>
            </w:r>
            <w:r>
              <w:t xml:space="preserve"> (卵用)小さじ</w:t>
            </w:r>
            <w:r>
              <w:tab/>
            </w:r>
            <w:r>
              <w:t>1</w:t>
            </w:r>
          </w:p>
          <w:p w14:paraId="58BD4491" w14:textId="733DF184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ケチャップ</w:t>
            </w:r>
            <w:r>
              <w:t xml:space="preserve"> (仕上げ用)</w:t>
            </w:r>
            <w:r>
              <w:tab/>
            </w:r>
            <w:r>
              <w:t>大さじ1</w:t>
            </w:r>
          </w:p>
          <w:p w14:paraId="6FFC6369" w14:textId="449DC290" w:rsidR="00CC4B36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</w:pPr>
            <w:r>
              <w:tab/>
            </w:r>
            <w:r>
              <w:rPr>
                <w:rFonts w:hint="eastAsia"/>
              </w:rPr>
              <w:t>ミニトマト</w:t>
            </w:r>
            <w:r>
              <w:t xml:space="preserve"> (飾り用)</w:t>
            </w:r>
            <w:r>
              <w:tab/>
            </w:r>
            <w:r>
              <w:t>2個</w:t>
            </w:r>
          </w:p>
          <w:p w14:paraId="3C6FA74C" w14:textId="0A85A87F" w:rsidR="00A75479" w:rsidRDefault="00CC4B36" w:rsidP="00D9487E">
            <w:pPr>
              <w:tabs>
                <w:tab w:val="left" w:pos="525"/>
                <w:tab w:val="right" w:leader="hyphen" w:pos="7818"/>
              </w:tabs>
              <w:snapToGrid w:val="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バジル</w:t>
            </w:r>
            <w:r>
              <w:t xml:space="preserve"> (飾り用)</w:t>
            </w:r>
            <w:r>
              <w:tab/>
            </w:r>
            <w:r>
              <w:t>2枚</w:t>
            </w:r>
          </w:p>
        </w:tc>
      </w:tr>
      <w:tr w:rsidR="00CC4B36" w14:paraId="5E879533" w14:textId="77777777" w:rsidTr="00A75479">
        <w:tc>
          <w:tcPr>
            <w:tcW w:w="8494" w:type="dxa"/>
          </w:tcPr>
          <w:p w14:paraId="066EAA4A" w14:textId="77777777" w:rsidR="00CC4B36" w:rsidRDefault="00CC4B36" w:rsidP="00CC4B36">
            <w:pPr>
              <w:tabs>
                <w:tab w:val="left" w:pos="525"/>
                <w:tab w:val="right" w:pos="7818"/>
              </w:tabs>
              <w:snapToGrid w:val="0"/>
              <w:rPr>
                <w:rFonts w:hint="eastAsia"/>
              </w:rPr>
            </w:pPr>
          </w:p>
        </w:tc>
      </w:tr>
    </w:tbl>
    <w:p w14:paraId="1D837811" w14:textId="77777777" w:rsidR="00A75479" w:rsidRPr="00A75479" w:rsidRDefault="00A75479" w:rsidP="00A75479">
      <w:pPr>
        <w:snapToGrid w:val="0"/>
        <w:rPr>
          <w:rFonts w:hint="eastAsia"/>
        </w:rPr>
      </w:pPr>
    </w:p>
    <w:p w14:paraId="1C4CB7EE" w14:textId="38D5BB37" w:rsidR="00F33014" w:rsidRPr="00A75479" w:rsidRDefault="00F33014" w:rsidP="00A75479">
      <w:r w:rsidRPr="00A75479">
        <w:br w:type="page"/>
      </w:r>
    </w:p>
    <w:p w14:paraId="5D9331A5" w14:textId="72DE99EE" w:rsidR="00824603" w:rsidRPr="00A75479" w:rsidRDefault="00CC4B36" w:rsidP="00CC4B36">
      <w:pPr>
        <w:tabs>
          <w:tab w:val="center" w:pos="993"/>
          <w:tab w:val="center" w:leader="hyphen" w:pos="2552"/>
          <w:tab w:val="center" w:leader="hyphen" w:pos="4253"/>
          <w:tab w:val="center" w:leader="hyphen" w:pos="5954"/>
          <w:tab w:val="center" w:leader="hyphen" w:pos="7513"/>
        </w:tabs>
        <w:snapToGrid w:val="0"/>
      </w:pPr>
      <w:r>
        <w:lastRenderedPageBreak/>
        <w:tab/>
      </w:r>
      <w:r w:rsidR="00F33014" w:rsidRPr="00A75479">
        <w:t>院内支所</w:t>
      </w:r>
      <w:r>
        <w:tab/>
      </w:r>
      <w:r>
        <w:tab/>
      </w:r>
      <w:r w:rsidR="00F33014" w:rsidRPr="00A75479">
        <w:t>大分松岡PA</w:t>
      </w:r>
      <w:r>
        <w:tab/>
      </w:r>
      <w:r>
        <w:tab/>
      </w:r>
      <w:r w:rsidR="00F33014" w:rsidRPr="00A75479">
        <w:t>かまえ 海べの市</w:t>
      </w:r>
    </w:p>
    <w:p w14:paraId="40DFCD9E" w14:textId="1FD2A9CE" w:rsidR="00824603" w:rsidRPr="00A75479" w:rsidRDefault="00CC4B36" w:rsidP="00CC4B36">
      <w:pPr>
        <w:tabs>
          <w:tab w:val="center" w:pos="993"/>
          <w:tab w:val="center" w:leader="hyphen" w:pos="2552"/>
          <w:tab w:val="center" w:leader="hyphen" w:pos="4253"/>
          <w:tab w:val="center" w:leader="hyphen" w:pos="5954"/>
          <w:tab w:val="center" w:leader="hyphen" w:pos="7513"/>
        </w:tabs>
        <w:snapToGrid w:val="0"/>
      </w:pPr>
      <w:r>
        <w:tab/>
      </w:r>
      <w:r w:rsidR="00824603" w:rsidRPr="00A75479">
        <w:t>出発</w:t>
      </w:r>
      <w:r>
        <w:tab/>
      </w:r>
      <w:r w:rsidR="00824603" w:rsidRPr="00A75479">
        <w:rPr>
          <w:rFonts w:hint="eastAsia"/>
        </w:rPr>
        <w:t>安心院ＩＣ</w:t>
      </w:r>
      <w:r>
        <w:tab/>
      </w:r>
      <w:r w:rsidR="00824603" w:rsidRPr="00A75479">
        <w:t>休憩</w:t>
      </w:r>
      <w:r>
        <w:tab/>
      </w:r>
      <w:r w:rsidR="00824603" w:rsidRPr="00A75479">
        <w:t>蒲江IC</w:t>
      </w:r>
      <w:r w:rsidR="00824603" w:rsidRPr="00A75479">
        <w:t> </w:t>
      </w:r>
      <w:r>
        <w:tab/>
      </w:r>
      <w:r w:rsidR="00824603" w:rsidRPr="00A75479">
        <w:t>昼食</w:t>
      </w:r>
    </w:p>
    <w:p w14:paraId="0505651E" w14:textId="0C05598A" w:rsidR="00824603" w:rsidRPr="00A75479" w:rsidRDefault="00CC4B36" w:rsidP="00CC4B36">
      <w:pPr>
        <w:tabs>
          <w:tab w:val="center" w:pos="993"/>
          <w:tab w:val="center" w:leader="hyphen" w:pos="2552"/>
          <w:tab w:val="center" w:leader="hyphen" w:pos="4253"/>
          <w:tab w:val="center" w:leader="hyphen" w:pos="5954"/>
          <w:tab w:val="center" w:leader="hyphen" w:pos="7513"/>
        </w:tabs>
        <w:snapToGrid w:val="0"/>
      </w:pPr>
      <w:r>
        <w:tab/>
      </w:r>
      <w:r w:rsidR="00824603" w:rsidRPr="00A75479">
        <w:t>9：00</w:t>
      </w:r>
      <w:r>
        <w:tab/>
      </w:r>
      <w:r>
        <w:tab/>
      </w:r>
      <w:r w:rsidR="005B039C" w:rsidRPr="00A75479">
        <w:t>10:00</w:t>
      </w:r>
      <w:r w:rsidR="005B039C" w:rsidRPr="00A75479">
        <w:rPr>
          <w:rFonts w:hint="eastAsia"/>
        </w:rPr>
        <w:t>-</w:t>
      </w:r>
      <w:r w:rsidR="005B039C" w:rsidRPr="00A75479">
        <w:t>10:20</w:t>
      </w:r>
      <w:r>
        <w:tab/>
      </w:r>
      <w:r>
        <w:tab/>
      </w:r>
      <w:r w:rsidR="00824603" w:rsidRPr="00A75479">
        <w:t>11：00</w:t>
      </w:r>
    </w:p>
    <w:p w14:paraId="42D2EF8C" w14:textId="2950650D" w:rsidR="00F33014" w:rsidRPr="00A75479" w:rsidRDefault="00CC4B36" w:rsidP="00CC4B36">
      <w:pPr>
        <w:tabs>
          <w:tab w:val="center" w:pos="993"/>
          <w:tab w:val="center" w:leader="hyphen" w:pos="2552"/>
          <w:tab w:val="center" w:leader="hyphen" w:pos="4253"/>
          <w:tab w:val="center" w:leader="hyphen" w:pos="5954"/>
          <w:tab w:val="center" w:leader="hyphen" w:pos="7513"/>
        </w:tabs>
        <w:snapToGrid w:val="0"/>
      </w:pPr>
      <w:r>
        <w:tab/>
      </w:r>
      <w:r w:rsidR="00824603" w:rsidRPr="00A75479">
        <w:t>海べの市</w:t>
      </w:r>
      <w:r>
        <w:tab/>
      </w:r>
      <w:r>
        <w:tab/>
      </w:r>
      <w:r w:rsidR="00F33014" w:rsidRPr="00A75479">
        <w:t> </w:t>
      </w:r>
      <w:r w:rsidR="005B039C" w:rsidRPr="00A75479">
        <w:t>歴史資料館</w:t>
      </w:r>
      <w:r>
        <w:tab/>
      </w:r>
      <w:r>
        <w:tab/>
      </w:r>
      <w:r w:rsidR="005B039C" w:rsidRPr="00A75479">
        <w:rPr>
          <w:rFonts w:hint="eastAsia"/>
        </w:rPr>
        <w:t>宇佐市</w:t>
      </w:r>
      <w:r w:rsidR="005B039C" w:rsidRPr="00A75479">
        <w:t xml:space="preserve"> 院内支所</w:t>
      </w:r>
    </w:p>
    <w:p w14:paraId="1F840C00" w14:textId="34F27E81" w:rsidR="00F33014" w:rsidRPr="00A75479" w:rsidRDefault="00CC4B36" w:rsidP="00CC4B36">
      <w:pPr>
        <w:tabs>
          <w:tab w:val="center" w:pos="993"/>
          <w:tab w:val="center" w:leader="hyphen" w:pos="2552"/>
          <w:tab w:val="center" w:leader="hyphen" w:pos="4253"/>
          <w:tab w:val="center" w:leader="hyphen" w:pos="5954"/>
          <w:tab w:val="center" w:leader="hyphen" w:pos="7513"/>
        </w:tabs>
        <w:snapToGrid w:val="0"/>
      </w:pPr>
      <w:r>
        <w:tab/>
      </w:r>
      <w:r w:rsidR="00824603" w:rsidRPr="00A75479">
        <w:t>出発</w:t>
      </w:r>
      <w:r>
        <w:tab/>
      </w:r>
      <w:r w:rsidR="00824603" w:rsidRPr="00A75479">
        <w:t>蒲江IC</w:t>
      </w:r>
      <w:r w:rsidR="003C48F0" w:rsidRPr="00A75479">
        <w:t>-</w:t>
      </w:r>
      <w:r w:rsidR="00824603" w:rsidRPr="00A75479">
        <w:t>佐伯IC</w:t>
      </w:r>
      <w:r>
        <w:tab/>
      </w:r>
      <w:r w:rsidR="003C48F0" w:rsidRPr="00A75479">
        <w:t>研修</w:t>
      </w:r>
      <w:r>
        <w:tab/>
      </w:r>
      <w:r w:rsidR="003C48F0" w:rsidRPr="00A75479">
        <w:t>佐伯IC-安心院IC</w:t>
      </w:r>
      <w:r>
        <w:tab/>
      </w:r>
      <w:r w:rsidR="003C48F0" w:rsidRPr="00A75479">
        <w:t>着</w:t>
      </w:r>
    </w:p>
    <w:p w14:paraId="2483105F" w14:textId="3EE58D94" w:rsidR="003C48F0" w:rsidRPr="00A75479" w:rsidRDefault="00CC4B36" w:rsidP="00CC4B36">
      <w:pPr>
        <w:tabs>
          <w:tab w:val="center" w:pos="993"/>
          <w:tab w:val="center" w:leader="hyphen" w:pos="2552"/>
          <w:tab w:val="center" w:leader="hyphen" w:pos="4253"/>
          <w:tab w:val="center" w:leader="hyphen" w:pos="5954"/>
          <w:tab w:val="center" w:leader="hyphen" w:pos="7513"/>
        </w:tabs>
        <w:snapToGrid w:val="0"/>
      </w:pPr>
      <w:r>
        <w:tab/>
      </w:r>
      <w:r w:rsidR="003C48F0" w:rsidRPr="00A75479">
        <w:rPr>
          <w:rFonts w:hint="eastAsia"/>
        </w:rPr>
        <w:t>1</w:t>
      </w:r>
      <w:r w:rsidR="003C48F0" w:rsidRPr="00A75479">
        <w:t>2:00</w:t>
      </w:r>
      <w:r>
        <w:tab/>
      </w:r>
      <w:r>
        <w:tab/>
      </w:r>
      <w:r w:rsidR="003C48F0" w:rsidRPr="00A75479">
        <w:t>12：30－14：00</w:t>
      </w:r>
      <w:r>
        <w:tab/>
      </w:r>
      <w:r>
        <w:tab/>
      </w:r>
      <w:r w:rsidR="003C48F0" w:rsidRPr="00A75479">
        <w:t>16：00</w:t>
      </w:r>
    </w:p>
    <w:p w14:paraId="3CDAEE52" w14:textId="77777777" w:rsidR="00F33014" w:rsidRPr="00A75479" w:rsidRDefault="00F33014" w:rsidP="00A754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7862" w14:paraId="72C283FC" w14:textId="77777777" w:rsidTr="00757862">
        <w:tc>
          <w:tcPr>
            <w:tcW w:w="8494" w:type="dxa"/>
          </w:tcPr>
          <w:p w14:paraId="445D441F" w14:textId="77777777" w:rsidR="00757862" w:rsidRDefault="00757862" w:rsidP="00757862">
            <w:pPr>
              <w:tabs>
                <w:tab w:val="center" w:pos="993"/>
                <w:tab w:val="center" w:leader="hyphen" w:pos="2552"/>
                <w:tab w:val="center" w:leader="hyphen" w:pos="4253"/>
                <w:tab w:val="center" w:leader="hyphen" w:pos="5954"/>
                <w:tab w:val="center" w:leader="hyphen" w:pos="7513"/>
              </w:tabs>
              <w:snapToGrid w:val="0"/>
            </w:pPr>
            <w:r>
              <w:tab/>
            </w:r>
            <w:r w:rsidRPr="00F33014">
              <w:t>院内支所</w:t>
            </w:r>
            <w:r>
              <w:tab/>
            </w:r>
            <w:r w:rsidRPr="00F33014">
              <w:tab/>
              <w:t>大分松岡PA</w:t>
            </w:r>
            <w:r>
              <w:tab/>
            </w:r>
            <w:r w:rsidRPr="00F33014">
              <w:tab/>
              <w:t>かまえ 海べの市</w:t>
            </w:r>
          </w:p>
          <w:p w14:paraId="490B404A" w14:textId="77777777" w:rsidR="00757862" w:rsidRDefault="00757862" w:rsidP="00757862">
            <w:pPr>
              <w:tabs>
                <w:tab w:val="center" w:pos="993"/>
                <w:tab w:val="center" w:leader="hyphen" w:pos="2552"/>
                <w:tab w:val="center" w:leader="hyphen" w:pos="4253"/>
                <w:tab w:val="center" w:leader="hyphen" w:pos="5954"/>
                <w:tab w:val="center" w:leader="hyphen" w:pos="7513"/>
              </w:tabs>
              <w:snapToGrid w:val="0"/>
            </w:pPr>
            <w:r>
              <w:tab/>
            </w:r>
            <w:r>
              <w:rPr>
                <w:rFonts w:hint="eastAsia"/>
              </w:rPr>
              <w:t>出発</w:t>
            </w:r>
            <w:r>
              <w:tab/>
            </w:r>
            <w:r w:rsidRPr="00F33014">
              <w:rPr>
                <w:rFonts w:hint="eastAsia"/>
              </w:rPr>
              <w:t>安心院ＩＣ</w:t>
            </w:r>
            <w:r w:rsidRPr="00F33014">
              <w:tab/>
            </w:r>
            <w:r>
              <w:rPr>
                <w:rFonts w:hint="eastAsia"/>
              </w:rPr>
              <w:t>休憩</w:t>
            </w:r>
            <w:r>
              <w:tab/>
            </w:r>
            <w:r w:rsidRPr="00F33014">
              <w:t>蒲江IC</w:t>
            </w:r>
            <w:r w:rsidRPr="00F33014">
              <w:t> </w:t>
            </w:r>
            <w:r w:rsidRPr="00F33014">
              <w:tab/>
            </w:r>
            <w:r>
              <w:rPr>
                <w:rFonts w:hint="eastAsia"/>
              </w:rPr>
              <w:t>昼食</w:t>
            </w:r>
          </w:p>
          <w:p w14:paraId="4FAE275B" w14:textId="77777777" w:rsidR="00757862" w:rsidRDefault="00757862" w:rsidP="00757862">
            <w:pPr>
              <w:tabs>
                <w:tab w:val="center" w:pos="993"/>
                <w:tab w:val="center" w:leader="hyphen" w:pos="2552"/>
                <w:tab w:val="center" w:leader="hyphen" w:pos="4253"/>
                <w:tab w:val="center" w:leader="hyphen" w:pos="5954"/>
                <w:tab w:val="center" w:leader="hyphen" w:pos="7513"/>
              </w:tabs>
              <w:snapToGrid w:val="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9：00</w:t>
            </w:r>
            <w:r>
              <w:tab/>
            </w:r>
            <w:r>
              <w:tab/>
              <w:t>10:00</w:t>
            </w:r>
            <w:r>
              <w:rPr>
                <w:rFonts w:hint="eastAsia"/>
              </w:rPr>
              <w:t>-</w:t>
            </w:r>
            <w:r>
              <w:t>10:20</w:t>
            </w:r>
            <w:r>
              <w:tab/>
            </w:r>
            <w:r>
              <w:tab/>
            </w:r>
            <w:r>
              <w:rPr>
                <w:rFonts w:hint="eastAsia"/>
              </w:rPr>
              <w:t>11：00</w:t>
            </w:r>
          </w:p>
          <w:p w14:paraId="6728AB0B" w14:textId="77777777" w:rsidR="00757862" w:rsidRPr="00F33014" w:rsidRDefault="00757862" w:rsidP="00757862">
            <w:pPr>
              <w:tabs>
                <w:tab w:val="center" w:pos="993"/>
                <w:tab w:val="center" w:leader="hyphen" w:pos="2552"/>
                <w:tab w:val="center" w:leader="hyphen" w:pos="4253"/>
                <w:tab w:val="center" w:leader="hyphen" w:pos="5954"/>
                <w:tab w:val="center" w:leader="hyphen" w:pos="7513"/>
              </w:tabs>
              <w:snapToGrid w:val="0"/>
              <w:rPr>
                <w:rFonts w:hint="eastAsia"/>
              </w:rPr>
            </w:pPr>
            <w:r>
              <w:tab/>
            </w:r>
            <w:r w:rsidRPr="00F33014">
              <w:t>海べの市</w:t>
            </w:r>
            <w:r w:rsidRPr="00F33014">
              <w:t> </w:t>
            </w:r>
            <w:r>
              <w:tab/>
            </w:r>
            <w:r>
              <w:tab/>
            </w:r>
            <w:r w:rsidRPr="005B039C">
              <w:t>歴史資料館</w:t>
            </w:r>
            <w:r>
              <w:tab/>
            </w:r>
            <w:r>
              <w:tab/>
            </w:r>
            <w:r w:rsidRPr="00F33014">
              <w:rPr>
                <w:rFonts w:hint="eastAsia"/>
              </w:rPr>
              <w:t>宇佐市</w:t>
            </w:r>
            <w:r w:rsidRPr="00F33014">
              <w:t xml:space="preserve"> 院内支所</w:t>
            </w:r>
          </w:p>
          <w:p w14:paraId="1E36AECC" w14:textId="77777777" w:rsidR="00757862" w:rsidRDefault="00757862" w:rsidP="00757862">
            <w:pPr>
              <w:tabs>
                <w:tab w:val="center" w:pos="993"/>
                <w:tab w:val="center" w:leader="hyphen" w:pos="2552"/>
                <w:tab w:val="center" w:leader="hyphen" w:pos="4253"/>
                <w:tab w:val="center" w:leader="hyphen" w:pos="5954"/>
                <w:tab w:val="center" w:leader="hyphen" w:pos="7513"/>
              </w:tabs>
              <w:snapToGrid w:val="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出発</w:t>
            </w:r>
            <w:r>
              <w:tab/>
            </w:r>
            <w:r w:rsidRPr="00F33014">
              <w:t>蒲江IC</w:t>
            </w:r>
            <w:r>
              <w:t>-</w:t>
            </w:r>
            <w:r>
              <w:rPr>
                <w:rFonts w:hint="eastAsia"/>
              </w:rPr>
              <w:t>佐伯IC</w:t>
            </w:r>
            <w:r>
              <w:tab/>
            </w:r>
            <w:r>
              <w:rPr>
                <w:rFonts w:hint="eastAsia"/>
              </w:rPr>
              <w:t>研修</w:t>
            </w:r>
            <w:r>
              <w:tab/>
            </w:r>
            <w:r>
              <w:rPr>
                <w:rFonts w:hint="eastAsia"/>
              </w:rPr>
              <w:t>佐伯IC</w:t>
            </w:r>
            <w:r>
              <w:t>-</w:t>
            </w:r>
            <w:r>
              <w:rPr>
                <w:rFonts w:hint="eastAsia"/>
              </w:rPr>
              <w:t>安心院IC</w:t>
            </w:r>
            <w:r>
              <w:tab/>
            </w:r>
            <w:r>
              <w:rPr>
                <w:rFonts w:hint="eastAsia"/>
              </w:rPr>
              <w:t>着</w:t>
            </w:r>
          </w:p>
          <w:p w14:paraId="32DC8DDE" w14:textId="77777777" w:rsidR="00757862" w:rsidRPr="00F33014" w:rsidRDefault="00757862" w:rsidP="00757862">
            <w:pPr>
              <w:tabs>
                <w:tab w:val="center" w:pos="993"/>
                <w:tab w:val="center" w:leader="hyphen" w:pos="2552"/>
                <w:tab w:val="center" w:leader="hyphen" w:pos="4253"/>
                <w:tab w:val="center" w:leader="hyphen" w:pos="5954"/>
                <w:tab w:val="center" w:leader="hyphen" w:pos="7513"/>
              </w:tabs>
              <w:snapToGrid w:val="0"/>
              <w:rPr>
                <w:rFonts w:hint="eastAsia"/>
              </w:rPr>
            </w:pPr>
            <w:r>
              <w:tab/>
            </w:r>
            <w:r>
              <w:rPr>
                <w:rFonts w:hint="eastAsia"/>
              </w:rPr>
              <w:t>1</w:t>
            </w:r>
            <w:r>
              <w:t>2:00</w:t>
            </w:r>
            <w:r>
              <w:tab/>
            </w:r>
            <w:r>
              <w:tab/>
            </w:r>
            <w:r>
              <w:rPr>
                <w:rFonts w:hint="eastAsia"/>
              </w:rPr>
              <w:t>12：30－14：00</w:t>
            </w:r>
            <w:r>
              <w:tab/>
            </w:r>
            <w:r>
              <w:tab/>
            </w:r>
            <w:r>
              <w:rPr>
                <w:rFonts w:hint="eastAsia"/>
              </w:rPr>
              <w:t>16：00</w:t>
            </w:r>
          </w:p>
          <w:p w14:paraId="061F1DAF" w14:textId="77777777" w:rsidR="00757862" w:rsidRDefault="00757862" w:rsidP="007642BC">
            <w:pPr>
              <w:tabs>
                <w:tab w:val="left" w:pos="1134"/>
                <w:tab w:val="right" w:leader="middleDot" w:pos="7938"/>
              </w:tabs>
              <w:snapToGrid w:val="0"/>
              <w:rPr>
                <w:rFonts w:hint="eastAsia"/>
              </w:rPr>
            </w:pPr>
          </w:p>
        </w:tc>
      </w:tr>
    </w:tbl>
    <w:p w14:paraId="376DD04E" w14:textId="77777777" w:rsidR="00757862" w:rsidRPr="00233645" w:rsidRDefault="00757862" w:rsidP="007642BC">
      <w:pPr>
        <w:tabs>
          <w:tab w:val="left" w:pos="1134"/>
          <w:tab w:val="right" w:leader="middleDot" w:pos="7938"/>
        </w:tabs>
        <w:snapToGrid w:val="0"/>
        <w:rPr>
          <w:rFonts w:hint="eastAsia"/>
        </w:rPr>
      </w:pPr>
    </w:p>
    <w:sectPr w:rsidR="00757862" w:rsidRPr="00233645" w:rsidSect="00FF0CDA">
      <w:pgSz w:w="11906" w:h="16838" w:code="9"/>
      <w:pgMar w:top="1985" w:right="1701" w:bottom="1701" w:left="1701" w:header="851" w:footer="992" w:gutter="0"/>
      <w:cols w:space="425"/>
      <w:docGrid w:type="linesAndChar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2584C"/>
    <w:multiLevelType w:val="hybridMultilevel"/>
    <w:tmpl w:val="490EF3AC"/>
    <w:lvl w:ilvl="0" w:tplc="6798B00C">
      <w:start w:val="1"/>
      <w:numFmt w:val="decimal"/>
      <w:lvlText w:val="問題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1127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C9"/>
    <w:rsid w:val="002317C7"/>
    <w:rsid w:val="00233645"/>
    <w:rsid w:val="003343E3"/>
    <w:rsid w:val="003C48F0"/>
    <w:rsid w:val="005B039C"/>
    <w:rsid w:val="007242B9"/>
    <w:rsid w:val="00757862"/>
    <w:rsid w:val="007642BC"/>
    <w:rsid w:val="00824603"/>
    <w:rsid w:val="0087142A"/>
    <w:rsid w:val="00A75479"/>
    <w:rsid w:val="00C31B6C"/>
    <w:rsid w:val="00C428C9"/>
    <w:rsid w:val="00CC4B36"/>
    <w:rsid w:val="00D9487E"/>
    <w:rsid w:val="00F33014"/>
    <w:rsid w:val="00FF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D670C"/>
  <w15:chartTrackingRefBased/>
  <w15:docId w15:val="{479FB094-7FB1-459C-B3A8-E9110F03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Theme="minorHAnsi" w:cstheme="minorBidi"/>
        <w:kern w:val="2"/>
        <w:sz w:val="2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28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3301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B9"/>
    <w:pPr>
      <w:ind w:leftChars="400" w:left="840"/>
    </w:pPr>
  </w:style>
  <w:style w:type="paragraph" w:styleId="a4">
    <w:name w:val="No Spacing"/>
    <w:uiPriority w:val="1"/>
    <w:qFormat/>
    <w:rsid w:val="00C428C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C428C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428C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C428C9"/>
    <w:rPr>
      <w:rFonts w:asciiTheme="majorHAnsi" w:eastAsiaTheme="majorEastAsia" w:hAnsiTheme="majorHAnsi" w:cstheme="majorBidi"/>
      <w:sz w:val="32"/>
      <w:szCs w:val="32"/>
    </w:rPr>
  </w:style>
  <w:style w:type="character" w:customStyle="1" w:styleId="jxbyrc">
    <w:name w:val="jxbyrc"/>
    <w:basedOn w:val="a0"/>
    <w:rsid w:val="00F33014"/>
  </w:style>
  <w:style w:type="character" w:customStyle="1" w:styleId="20">
    <w:name w:val="見出し 2 (文字)"/>
    <w:basedOn w:val="a0"/>
    <w:link w:val="2"/>
    <w:uiPriority w:val="9"/>
    <w:rsid w:val="00F3301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757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ゴシック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嗣雄 小野</dc:creator>
  <cp:keywords/>
  <dc:description/>
  <cp:lastModifiedBy>嗣雄 小野</cp:lastModifiedBy>
  <cp:revision>3</cp:revision>
  <dcterms:created xsi:type="dcterms:W3CDTF">2023-09-05T11:52:00Z</dcterms:created>
  <dcterms:modified xsi:type="dcterms:W3CDTF">2023-09-05T13:15:00Z</dcterms:modified>
</cp:coreProperties>
</file>